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92"/>
        <w:gridCol w:w="2409"/>
        <w:gridCol w:w="2409"/>
        <w:gridCol w:w="2409"/>
        <w:gridCol w:w="2409"/>
        <w:gridCol w:w="2409"/>
        <w:gridCol w:w="2409"/>
      </w:tblGrid>
      <w:tr w:rsidR="002310D5">
        <w:trPr>
          <w:trHeight w:val="360"/>
        </w:trPr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textDirection w:val="btLr"/>
          </w:tcPr>
          <w:p w:rsidR="002310D5" w:rsidRDefault="002310D5">
            <w:pPr>
              <w:rPr>
                <w:b/>
              </w:rPr>
            </w:pPr>
            <w:bookmarkStart w:id="0" w:name="_GoBack" w:colFirst="2" w:colLast="2"/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932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932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932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1AA2C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1AA2C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1AA2C6"/>
          </w:tcPr>
          <w:p w:rsidR="002310D5" w:rsidRDefault="00CA77A2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</w:tr>
      <w:tr w:rsidR="002310D5">
        <w:trPr>
          <w:trHeight w:val="313"/>
        </w:trPr>
        <w:tc>
          <w:tcPr>
            <w:tcW w:w="47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CA7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1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sz w:val="22"/>
              </w:rPr>
            </w:pPr>
            <w:r>
              <w:rPr>
                <w:sz w:val="22"/>
              </w:rPr>
              <w:t xml:space="preserve">Разговор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ИЗО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proofErr w:type="spellStart"/>
            <w:r>
              <w:t>родн</w:t>
            </w:r>
            <w:proofErr w:type="spellEnd"/>
            <w:r>
              <w:t>.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английский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ИЗО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FF4" w:themeFill="accent5" w:themeFillTint="30"/>
          </w:tcPr>
          <w:p w:rsidR="002310D5" w:rsidRDefault="00CA77A2">
            <w:r>
              <w:t xml:space="preserve"> </w:t>
            </w:r>
          </w:p>
        </w:tc>
      </w:tr>
      <w:tr w:rsidR="002310D5">
        <w:trPr>
          <w:trHeight w:val="313"/>
        </w:trPr>
        <w:tc>
          <w:tcPr>
            <w:tcW w:w="47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CA7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1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музыка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физкультура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 xml:space="preserve">литературное </w:t>
            </w:r>
            <w:r>
              <w:t>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литературное чтение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родн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окружающий мир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CA77A2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:rsidR="002310D5" w:rsidRDefault="002310D5"/>
        </w:tc>
      </w:tr>
      <w:tr w:rsidR="002310D5">
        <w:trPr>
          <w:trHeight w:val="313"/>
        </w:trPr>
        <w:tc>
          <w:tcPr>
            <w:tcW w:w="47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CA7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1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математика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родной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труд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литературное чтение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ECF2DF" w:themeFill="accent3" w:themeFillTint="30"/>
          </w:tcPr>
          <w:p w:rsidR="002310D5" w:rsidRDefault="002310D5"/>
        </w:tc>
      </w:tr>
      <w:tr w:rsidR="002310D5">
        <w:trPr>
          <w:trHeight w:val="313"/>
        </w:trPr>
        <w:tc>
          <w:tcPr>
            <w:tcW w:w="47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CA7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1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 xml:space="preserve">русский </w:t>
            </w:r>
            <w:r>
              <w:t>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музыка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русский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английский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F3DDDD" w:themeFill="accent2" w:themeFillTint="30"/>
          </w:tcPr>
          <w:p w:rsidR="002310D5" w:rsidRDefault="00CA77A2">
            <w:r>
              <w:t>физкультура</w:t>
            </w:r>
          </w:p>
        </w:tc>
      </w:tr>
      <w:tr w:rsidR="002310D5">
        <w:trPr>
          <w:trHeight w:val="313"/>
        </w:trPr>
        <w:tc>
          <w:tcPr>
            <w:tcW w:w="47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CA7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92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1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 xml:space="preserve">русский </w:t>
            </w:r>
            <w:r>
              <w:t>язык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русский язык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DE7F2" w:themeFill="accent1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математика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ИЗО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ИЗО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ИЗО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окружающий мир</w:t>
            </w:r>
          </w:p>
        </w:tc>
      </w:tr>
      <w:tr w:rsidR="002310D5">
        <w:trPr>
          <w:trHeight w:val="313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ИЗО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родн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родн</w:t>
            </w:r>
            <w:proofErr w:type="spellEnd"/>
          </w:p>
        </w:tc>
      </w:tr>
      <w:tr w:rsidR="002310D5">
        <w:trPr>
          <w:trHeight w:val="276"/>
        </w:trPr>
        <w:tc>
          <w:tcPr>
            <w:tcW w:w="47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  <w:textDirection w:val="btLr"/>
          </w:tcPr>
          <w:p w:rsidR="002310D5" w:rsidRDefault="002310D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2310D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2310D5" w:rsidRDefault="00CA77A2">
            <w:pPr>
              <w:rPr>
                <w:b/>
              </w:rPr>
            </w:pPr>
            <w:r>
              <w:rPr>
                <w:b/>
              </w:rPr>
              <w:t>НТТ</w:t>
            </w:r>
          </w:p>
        </w:tc>
      </w:tr>
      <w:bookmarkEnd w:id="0"/>
    </w:tbl>
    <w:p w:rsidR="002310D5" w:rsidRDefault="002310D5">
      <w:pPr>
        <w:rPr>
          <w:rFonts w:ascii="Franklin Gothic Demi Cond" w:hAnsi="Franklin Gothic Demi Cond"/>
          <w:b/>
          <w:color w:val="2E3CED"/>
        </w:rPr>
      </w:pPr>
    </w:p>
    <w:sectPr w:rsidR="002310D5">
      <w:pgSz w:w="16848" w:h="11908" w:orient="landscape"/>
      <w:pgMar w:top="709" w:right="0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10D5"/>
    <w:rsid w:val="002310D5"/>
    <w:rsid w:val="00C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2025-03-17T14:04:00Z</cp:lastPrinted>
  <dcterms:created xsi:type="dcterms:W3CDTF">2025-03-17T14:04:00Z</dcterms:created>
  <dcterms:modified xsi:type="dcterms:W3CDTF">2025-03-17T14:04:00Z</dcterms:modified>
</cp:coreProperties>
</file>